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634B1E" w:rsidRPr="00634B1E" w14:paraId="3B3D0F23" w14:textId="77777777" w:rsidTr="0039733C">
        <w:tc>
          <w:tcPr>
            <w:tcW w:w="4395" w:type="dxa"/>
            <w:vAlign w:val="center"/>
          </w:tcPr>
          <w:p w14:paraId="5AF80D1F" w14:textId="77777777" w:rsidR="00634B1E" w:rsidRPr="00634B1E" w:rsidRDefault="00634B1E" w:rsidP="00634B1E">
            <w:pPr>
              <w:ind w:right="-255"/>
              <w:rPr>
                <w:sz w:val="24"/>
                <w:szCs w:val="24"/>
              </w:rPr>
            </w:pPr>
            <w:r w:rsidRPr="00634B1E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FBEEF08" wp14:editId="1AE4E8BD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791C55D8" w14:textId="77777777" w:rsidR="00634B1E" w:rsidRPr="00634B1E" w:rsidRDefault="00634B1E" w:rsidP="00634B1E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634B1E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14:paraId="4F163BC6" w14:textId="77777777" w:rsidR="00634B1E" w:rsidRPr="00634B1E" w:rsidRDefault="00634B1E" w:rsidP="00634B1E">
            <w:pPr>
              <w:spacing w:line="249" w:lineRule="auto"/>
              <w:ind w:left="1134" w:right="6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4B1E">
              <w:rPr>
                <w:rFonts w:ascii="Calibri" w:hAnsi="Calibri" w:cs="Calibri"/>
                <w:sz w:val="20"/>
                <w:szCs w:val="20"/>
              </w:rPr>
              <w:t>Politechnika Lubelska</w:t>
            </w:r>
          </w:p>
          <w:p w14:paraId="230001F5" w14:textId="77777777" w:rsidR="00634B1E" w:rsidRPr="00634B1E" w:rsidRDefault="00634B1E" w:rsidP="00634B1E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Calibri" w:eastAsia="Arial" w:hAnsi="Calibri" w:cs="Calibri"/>
                <w:sz w:val="20"/>
              </w:rPr>
            </w:pPr>
            <w:r w:rsidRPr="00634B1E">
              <w:rPr>
                <w:rFonts w:ascii="Calibri" w:eastAsia="Arial" w:hAnsi="Calibri" w:cs="Calibri"/>
                <w:sz w:val="20"/>
              </w:rPr>
              <w:t>ul. Nadbystrzycka 38 B/406</w:t>
            </w:r>
          </w:p>
          <w:p w14:paraId="5257E47A" w14:textId="77777777" w:rsidR="00634B1E" w:rsidRPr="00634B1E" w:rsidRDefault="00634B1E" w:rsidP="00634B1E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Arial" w:eastAsia="Arial" w:hAnsi="Arial" w:cs="Arial"/>
                <w:sz w:val="20"/>
              </w:rPr>
            </w:pPr>
            <w:r w:rsidRPr="00634B1E">
              <w:rPr>
                <w:rFonts w:ascii="Calibri" w:eastAsia="Arial" w:hAnsi="Calibri" w:cs="Calibri"/>
                <w:sz w:val="20"/>
              </w:rPr>
              <w:t>20-618 Lublin</w:t>
            </w:r>
          </w:p>
          <w:p w14:paraId="10E4F94F" w14:textId="767E6E68" w:rsidR="00634B1E" w:rsidRPr="00634B1E" w:rsidRDefault="00634B1E" w:rsidP="0039733C">
            <w:pPr>
              <w:spacing w:after="120"/>
              <w:jc w:val="center"/>
              <w:rPr>
                <w:sz w:val="24"/>
                <w:szCs w:val="24"/>
              </w:rPr>
            </w:pPr>
            <w:r w:rsidRPr="00634B1E">
              <w:rPr>
                <w:sz w:val="20"/>
              </w:rPr>
              <w:t>www.sdwpl.pollub.pl                                e-mail: sdwpl@pollub.p</w:t>
            </w:r>
            <w:r w:rsidR="00D25F2F">
              <w:rPr>
                <w:sz w:val="20"/>
              </w:rPr>
              <w:t>l</w:t>
            </w:r>
          </w:p>
        </w:tc>
      </w:tr>
    </w:tbl>
    <w:p w14:paraId="23DEFD0A" w14:textId="6D4BF77B" w:rsidR="00B24566" w:rsidRDefault="00B24566" w:rsidP="00B24566"/>
    <w:p w14:paraId="1662246B" w14:textId="77777777" w:rsidR="00634B1E" w:rsidRPr="003F3A7F" w:rsidRDefault="00634B1E" w:rsidP="00B24566"/>
    <w:p w14:paraId="65489FCE" w14:textId="51F342D0" w:rsidR="00BC1079" w:rsidRPr="00DC5DC8" w:rsidRDefault="00BC1079" w:rsidP="001108B9">
      <w:pPr>
        <w:jc w:val="center"/>
        <w:rPr>
          <w:rFonts w:ascii="Book Antiqua" w:eastAsia="Times New Roman" w:hAnsi="Book Antiqua" w:cs="Arial"/>
          <w:b/>
          <w:bCs/>
          <w:sz w:val="28"/>
          <w:lang w:eastAsia="pl-PL"/>
        </w:rPr>
      </w:pPr>
      <w:r w:rsidRPr="00DC5DC8">
        <w:rPr>
          <w:rFonts w:ascii="Book Antiqua" w:eastAsia="Times New Roman" w:hAnsi="Book Antiqua" w:cs="Arial"/>
          <w:b/>
          <w:bCs/>
          <w:sz w:val="28"/>
          <w:lang w:eastAsia="pl-PL"/>
        </w:rPr>
        <w:t>ANEKS do</w:t>
      </w:r>
    </w:p>
    <w:p w14:paraId="62DA8AF7" w14:textId="643858EB" w:rsidR="000852BB" w:rsidRPr="003F3A7F" w:rsidRDefault="00F42D3C" w:rsidP="001108B9">
      <w:pPr>
        <w:jc w:val="center"/>
        <w:rPr>
          <w:rFonts w:ascii="Book Antiqua" w:hAnsi="Book Antiqua"/>
          <w:sz w:val="20"/>
        </w:rPr>
      </w:pPr>
      <w:r w:rsidRPr="00DC5DC8">
        <w:rPr>
          <w:rFonts w:ascii="Book Antiqua" w:eastAsia="Times New Roman" w:hAnsi="Book Antiqua" w:cs="Arial"/>
          <w:b/>
          <w:bCs/>
          <w:sz w:val="28"/>
          <w:lang w:eastAsia="pl-PL"/>
        </w:rPr>
        <w:t>INDYWIDUALN</w:t>
      </w:r>
      <w:r w:rsidR="00BC1079" w:rsidRPr="00DC5DC8">
        <w:rPr>
          <w:rFonts w:ascii="Book Antiqua" w:eastAsia="Times New Roman" w:hAnsi="Book Antiqua" w:cs="Arial"/>
          <w:b/>
          <w:bCs/>
          <w:sz w:val="28"/>
          <w:lang w:eastAsia="pl-PL"/>
        </w:rPr>
        <w:t>EGO</w:t>
      </w:r>
      <w:r w:rsidRPr="00DC5DC8">
        <w:rPr>
          <w:rFonts w:ascii="Book Antiqua" w:eastAsia="Times New Roman" w:hAnsi="Book Antiqua" w:cs="Arial"/>
          <w:b/>
          <w:bCs/>
          <w:sz w:val="28"/>
          <w:lang w:eastAsia="pl-PL"/>
        </w:rPr>
        <w:t xml:space="preserve"> PLAN</w:t>
      </w:r>
      <w:r w:rsidR="00BC1079" w:rsidRPr="00DC5DC8">
        <w:rPr>
          <w:rFonts w:ascii="Book Antiqua" w:eastAsia="Times New Roman" w:hAnsi="Book Antiqua" w:cs="Arial"/>
          <w:b/>
          <w:bCs/>
          <w:sz w:val="28"/>
          <w:lang w:eastAsia="pl-PL"/>
        </w:rPr>
        <w:t>U BADAWCZEGO</w:t>
      </w:r>
      <w:r w:rsidR="000852BB" w:rsidRPr="00DC5DC8">
        <w:rPr>
          <w:rFonts w:ascii="Book Antiqua" w:eastAsia="Times New Roman" w:hAnsi="Book Antiqua" w:cs="Arial"/>
          <w:b/>
          <w:bCs/>
          <w:sz w:val="24"/>
          <w:lang w:eastAsia="pl-PL"/>
        </w:rPr>
        <w:br/>
      </w:r>
      <w:r w:rsidR="001108B9" w:rsidRPr="00DC5DC8">
        <w:rPr>
          <w:rFonts w:ascii="Book Antiqua" w:hAnsi="Book Antiqua"/>
          <w:b/>
          <w:sz w:val="24"/>
        </w:rPr>
        <w:t xml:space="preserve">doktoranta Szkoły Doktorskiej w Politechnice </w:t>
      </w:r>
      <w:r w:rsidR="001108B9" w:rsidRPr="003F3A7F">
        <w:rPr>
          <w:rFonts w:ascii="Book Antiqua" w:hAnsi="Book Antiqua"/>
          <w:b/>
          <w:sz w:val="24"/>
        </w:rPr>
        <w:t>Lubelskiej</w:t>
      </w:r>
      <w:r w:rsidR="000F45E3" w:rsidRPr="003F3A7F">
        <w:rPr>
          <w:rFonts w:ascii="Book Antiqua" w:hAnsi="Book Antiqua"/>
          <w:b/>
          <w:sz w:val="24"/>
        </w:rPr>
        <w:br/>
      </w:r>
    </w:p>
    <w:p w14:paraId="742370C0" w14:textId="65C1646C" w:rsidR="00DC4318" w:rsidRPr="003F3A7F" w:rsidRDefault="00DC4318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F3A7F" w:rsidRPr="003F3A7F" w14:paraId="155C9272" w14:textId="77777777" w:rsidTr="00941978">
        <w:tc>
          <w:tcPr>
            <w:tcW w:w="4955" w:type="dxa"/>
          </w:tcPr>
          <w:p w14:paraId="56C1332A" w14:textId="47AF5C38" w:rsidR="000D1C4E" w:rsidRPr="003F3A7F" w:rsidRDefault="000D1C4E" w:rsidP="000A67F3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Imi</w:t>
            </w:r>
            <w:r w:rsidR="000A67F3" w:rsidRPr="003F3A7F">
              <w:rPr>
                <w:rFonts w:ascii="Book Antiqua" w:eastAsia="Calibri" w:hAnsi="Book Antiqua" w:cs="Times New Roman"/>
                <w:sz w:val="20"/>
                <w:szCs w:val="20"/>
              </w:rPr>
              <w:t>ona</w:t>
            </w: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4956" w:type="dxa"/>
          </w:tcPr>
          <w:p w14:paraId="4CD4A8CD" w14:textId="0A887519" w:rsidR="000D1C4E" w:rsidRPr="003F3A7F" w:rsidRDefault="00B24566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Numer ORCID</w:t>
            </w:r>
          </w:p>
        </w:tc>
      </w:tr>
      <w:tr w:rsidR="003F3A7F" w:rsidRPr="003F3A7F" w14:paraId="0C841BA9" w14:textId="77777777" w:rsidTr="00941978">
        <w:tc>
          <w:tcPr>
            <w:tcW w:w="4955" w:type="dxa"/>
          </w:tcPr>
          <w:p w14:paraId="6723466D" w14:textId="230A9478" w:rsidR="00B24566" w:rsidRPr="003F3A7F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  <w:tc>
          <w:tcPr>
            <w:tcW w:w="4956" w:type="dxa"/>
          </w:tcPr>
          <w:p w14:paraId="4F51B470" w14:textId="77777777" w:rsidR="00B24566" w:rsidRPr="003F3A7F" w:rsidRDefault="00B24566" w:rsidP="00B2456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941978" w:rsidRPr="003F3A7F" w14:paraId="2F2DD9E0" w14:textId="77777777" w:rsidTr="004A1411">
        <w:tc>
          <w:tcPr>
            <w:tcW w:w="9911" w:type="dxa"/>
            <w:gridSpan w:val="2"/>
          </w:tcPr>
          <w:p w14:paraId="7045572A" w14:textId="43800498" w:rsidR="00941978" w:rsidRPr="003F3A7F" w:rsidRDefault="00941978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Dyscyplina naukowa</w:t>
            </w:r>
          </w:p>
        </w:tc>
      </w:tr>
      <w:tr w:rsidR="00941978" w:rsidRPr="003F3A7F" w14:paraId="3CE66F08" w14:textId="77777777" w:rsidTr="000A2DAC">
        <w:tc>
          <w:tcPr>
            <w:tcW w:w="9911" w:type="dxa"/>
            <w:gridSpan w:val="2"/>
          </w:tcPr>
          <w:p w14:paraId="12861529" w14:textId="058C6891" w:rsidR="00941978" w:rsidRPr="003F3A7F" w:rsidRDefault="00941978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</w:rPr>
            </w:pPr>
          </w:p>
        </w:tc>
      </w:tr>
    </w:tbl>
    <w:p w14:paraId="47366BE9" w14:textId="77777777" w:rsidR="000D1C4E" w:rsidRPr="003F3A7F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3A7F" w:rsidRPr="003F3A7F" w14:paraId="49CCB984" w14:textId="77777777" w:rsidTr="00287A0F">
        <w:tc>
          <w:tcPr>
            <w:tcW w:w="9918" w:type="dxa"/>
          </w:tcPr>
          <w:p w14:paraId="4F249749" w14:textId="039DDECF" w:rsidR="000D1C4E" w:rsidRPr="003F3A7F" w:rsidRDefault="00B24566" w:rsidP="00B2456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Proponowany tytuł rozprawy doktorskiej</w:t>
            </w:r>
          </w:p>
        </w:tc>
      </w:tr>
      <w:tr w:rsidR="00B24566" w:rsidRPr="003F3A7F" w14:paraId="7C08DDBC" w14:textId="77777777" w:rsidTr="00287A0F">
        <w:tc>
          <w:tcPr>
            <w:tcW w:w="9918" w:type="dxa"/>
          </w:tcPr>
          <w:p w14:paraId="640A5918" w14:textId="77777777" w:rsidR="00B24566" w:rsidRPr="003F3A7F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</w:tr>
    </w:tbl>
    <w:p w14:paraId="38555CEE" w14:textId="3F6D1303" w:rsidR="00360C61" w:rsidRPr="003F3A7F" w:rsidRDefault="00360C61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63FA64D7" w14:textId="31DC021B" w:rsidR="00DC4318" w:rsidRPr="008231B1" w:rsidRDefault="00941978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Planowany t</w:t>
      </w:r>
      <w:r w:rsidR="00DC4318" w:rsidRPr="003F3A7F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ermin złożenia rozprawy doktorskiej:</w:t>
      </w:r>
      <w:r w:rsidR="00B24566" w:rsidRPr="003F3A7F">
        <w:rPr>
          <w:rFonts w:ascii="Book Antiqua" w:hAnsi="Book Antiqua" w:cs="Times New Roman"/>
          <w:bCs/>
          <w:sz w:val="20"/>
          <w:szCs w:val="20"/>
        </w:rPr>
        <w:t xml:space="preserve"> </w:t>
      </w:r>
      <w:r w:rsidR="00BC1079" w:rsidRPr="008231B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WRZESIEŃ 2024</w:t>
      </w:r>
    </w:p>
    <w:p w14:paraId="34E441C0" w14:textId="77777777" w:rsidR="007B06B2" w:rsidRPr="008231B1" w:rsidRDefault="007B06B2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09340272" w14:textId="511C7F76" w:rsidR="004D2D68" w:rsidRPr="008231B1" w:rsidRDefault="004D2D68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8231B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Harmonogram </w:t>
      </w:r>
      <w:r w:rsidR="005530F7" w:rsidRPr="008231B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naprawczych </w:t>
      </w:r>
      <w:r w:rsidRPr="008231B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działań badawczych</w:t>
      </w:r>
      <w:r w:rsidR="00BC1079" w:rsidRPr="008231B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 na okres najbliższego roku</w:t>
      </w:r>
    </w:p>
    <w:p w14:paraId="676B073B" w14:textId="29004AD6" w:rsidR="004D2D68" w:rsidRPr="003F3A7F" w:rsidRDefault="004D2D68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 w:rsidRPr="008231B1">
        <w:rPr>
          <w:rFonts w:ascii="Book Antiqua" w:eastAsia="Times New Roman" w:hAnsi="Book Antiqua" w:cs="Arial"/>
          <w:bCs/>
          <w:sz w:val="20"/>
          <w:szCs w:val="20"/>
          <w:lang w:eastAsia="pl-PL"/>
        </w:rPr>
        <w:t xml:space="preserve">(zadania o charakterze naukowym, organizacyjnym, przygotowanie stanowiska </w:t>
      </w:r>
      <w:r w:rsidRPr="003F3A7F">
        <w:rPr>
          <w:rFonts w:ascii="Book Antiqua" w:eastAsia="Times New Roman" w:hAnsi="Book Antiqua" w:cs="Arial"/>
          <w:bCs/>
          <w:sz w:val="20"/>
          <w:szCs w:val="20"/>
          <w:lang w:eastAsia="pl-PL"/>
        </w:rPr>
        <w:t>badawczego, projekty badawcze, udział w konferencji, itp.)</w:t>
      </w:r>
    </w:p>
    <w:p w14:paraId="62B10D4F" w14:textId="77777777" w:rsidR="000D1C4E" w:rsidRPr="003F3A7F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41978" w:rsidRPr="00941978" w14:paraId="57AD5B1A" w14:textId="77777777" w:rsidTr="00D8359F">
        <w:tc>
          <w:tcPr>
            <w:tcW w:w="9911" w:type="dxa"/>
            <w:gridSpan w:val="2"/>
          </w:tcPr>
          <w:p w14:paraId="2BDFB8C1" w14:textId="77777777" w:rsidR="000D1C4E" w:rsidRPr="008231B1" w:rsidRDefault="00BC1079" w:rsidP="00BC1079">
            <w:pPr>
              <w:spacing w:before="120"/>
              <w:jc w:val="both"/>
              <w:rPr>
                <w:rFonts w:ascii="Book Antiqua" w:hAnsi="Book Antiqua"/>
                <w:b/>
                <w:sz w:val="24"/>
              </w:rPr>
            </w:pPr>
            <w:r w:rsidRPr="008231B1">
              <w:rPr>
                <w:rFonts w:ascii="Book Antiqua" w:hAnsi="Book Antiqua"/>
                <w:b/>
                <w:sz w:val="24"/>
              </w:rPr>
              <w:t xml:space="preserve">DODATKOWY </w:t>
            </w:r>
            <w:r w:rsidR="000D1C4E" w:rsidRPr="008231B1">
              <w:rPr>
                <w:rFonts w:ascii="Book Antiqua" w:hAnsi="Book Antiqua"/>
                <w:b/>
                <w:sz w:val="24"/>
              </w:rPr>
              <w:t>ROK KSZTAŁCENIA</w:t>
            </w:r>
          </w:p>
          <w:p w14:paraId="6F3B7967" w14:textId="71659430" w:rsidR="00BC1079" w:rsidRPr="008231B1" w:rsidRDefault="00BC1079" w:rsidP="00BC1079">
            <w:pPr>
              <w:spacing w:after="120"/>
              <w:jc w:val="both"/>
              <w:rPr>
                <w:rFonts w:ascii="Book Antiqua" w:hAnsi="Book Antiqua"/>
                <w:sz w:val="24"/>
              </w:rPr>
            </w:pPr>
            <w:r w:rsidRPr="008231B1">
              <w:rPr>
                <w:rFonts w:ascii="Book Antiqua" w:hAnsi="Book Antiqua"/>
                <w:sz w:val="20"/>
              </w:rPr>
              <w:t>(opisać działania naprawcze, prowadzące do pełnej realizacji Indywidualnego Planu Badawczego założonego przez doktoranta na początki kształcenia w SDwPL)</w:t>
            </w:r>
          </w:p>
        </w:tc>
      </w:tr>
      <w:tr w:rsidR="00826488" w:rsidRPr="00941978" w14:paraId="5BF60C33" w14:textId="77777777" w:rsidTr="00826488">
        <w:tc>
          <w:tcPr>
            <w:tcW w:w="4955" w:type="dxa"/>
            <w:vAlign w:val="center"/>
          </w:tcPr>
          <w:p w14:paraId="4FEC522B" w14:textId="129A0727" w:rsidR="00826488" w:rsidRPr="00826488" w:rsidRDefault="008231B1" w:rsidP="00826488">
            <w:pPr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Niezrealizowane</w:t>
            </w:r>
            <w:r w:rsidR="005530F7" w:rsidRPr="005530F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5530F7" w:rsidRPr="008231B1">
              <w:rPr>
                <w:rFonts w:ascii="Book Antiqua" w:hAnsi="Book Antiqua"/>
                <w:b/>
                <w:sz w:val="20"/>
                <w:szCs w:val="20"/>
              </w:rPr>
              <w:t xml:space="preserve">zadania </w:t>
            </w:r>
            <w:r w:rsidR="00826488" w:rsidRPr="008231B1">
              <w:rPr>
                <w:rFonts w:ascii="Book Antiqua" w:hAnsi="Book Antiqua"/>
                <w:b/>
                <w:sz w:val="20"/>
                <w:szCs w:val="20"/>
              </w:rPr>
              <w:br/>
              <w:t>Indywidualnego Planu Badawczego</w:t>
            </w:r>
          </w:p>
        </w:tc>
        <w:tc>
          <w:tcPr>
            <w:tcW w:w="4956" w:type="dxa"/>
            <w:vAlign w:val="center"/>
          </w:tcPr>
          <w:p w14:paraId="04E18D4A" w14:textId="2A732275" w:rsidR="00826488" w:rsidRPr="00826488" w:rsidRDefault="00826488" w:rsidP="00826488">
            <w:pPr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Planowane działania naprawcze</w:t>
            </w:r>
          </w:p>
        </w:tc>
      </w:tr>
      <w:tr w:rsidR="00826488" w:rsidRPr="00941978" w14:paraId="0EA4565F" w14:textId="77777777" w:rsidTr="00093373">
        <w:tc>
          <w:tcPr>
            <w:tcW w:w="4955" w:type="dxa"/>
          </w:tcPr>
          <w:p w14:paraId="728AC552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50C0C722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6E368B4B" w14:textId="77777777" w:rsidTr="00093373">
        <w:tc>
          <w:tcPr>
            <w:tcW w:w="4955" w:type="dxa"/>
          </w:tcPr>
          <w:p w14:paraId="0DF1D34C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1143B9AB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714BA01C" w14:textId="77777777" w:rsidTr="00093373">
        <w:tc>
          <w:tcPr>
            <w:tcW w:w="4955" w:type="dxa"/>
          </w:tcPr>
          <w:p w14:paraId="75A8104B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4B86111F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598CA1D2" w14:textId="77777777" w:rsidTr="00093373">
        <w:tc>
          <w:tcPr>
            <w:tcW w:w="4955" w:type="dxa"/>
          </w:tcPr>
          <w:p w14:paraId="248E8E32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0BF1E28B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0955B305" w14:textId="77777777" w:rsidTr="00093373">
        <w:tc>
          <w:tcPr>
            <w:tcW w:w="4955" w:type="dxa"/>
          </w:tcPr>
          <w:p w14:paraId="1B776EC4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4FE117AA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1D315EC7" w14:textId="77777777" w:rsidTr="00093373">
        <w:tc>
          <w:tcPr>
            <w:tcW w:w="4955" w:type="dxa"/>
          </w:tcPr>
          <w:p w14:paraId="6B90641B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1D5D3E72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0C857E1A" w14:textId="77777777" w:rsidTr="00093373">
        <w:tc>
          <w:tcPr>
            <w:tcW w:w="4955" w:type="dxa"/>
          </w:tcPr>
          <w:p w14:paraId="474C600A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580D2D08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5F43010F" w14:textId="77777777" w:rsidTr="00093373">
        <w:tc>
          <w:tcPr>
            <w:tcW w:w="4955" w:type="dxa"/>
          </w:tcPr>
          <w:p w14:paraId="3F31B38D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70C20B93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0F914ED8" w14:textId="77777777" w:rsidTr="00093373">
        <w:tc>
          <w:tcPr>
            <w:tcW w:w="4955" w:type="dxa"/>
          </w:tcPr>
          <w:p w14:paraId="65D512E0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3A41F644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26488" w:rsidRPr="00941978" w14:paraId="3CE72086" w14:textId="77777777" w:rsidTr="00093373">
        <w:tc>
          <w:tcPr>
            <w:tcW w:w="4955" w:type="dxa"/>
          </w:tcPr>
          <w:p w14:paraId="4B06EF2F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6412B643" w14:textId="77777777" w:rsidR="00826488" w:rsidRPr="00826488" w:rsidRDefault="00826488" w:rsidP="00826488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49B2C59" w14:textId="4ED1EAAD" w:rsidR="008274F8" w:rsidRPr="003F3A7F" w:rsidRDefault="008274F8" w:rsidP="00B359DD">
      <w:pPr>
        <w:jc w:val="both"/>
        <w:rPr>
          <w:rFonts w:ascii="Book Antiqua" w:hAnsi="Book Antiqua"/>
          <w:b/>
        </w:rPr>
      </w:pPr>
    </w:p>
    <w:p w14:paraId="6624CF34" w14:textId="3534F8EE" w:rsidR="000A67F3" w:rsidRPr="003F3A7F" w:rsidRDefault="000A67F3" w:rsidP="00B359DD">
      <w:pPr>
        <w:jc w:val="both"/>
        <w:rPr>
          <w:rFonts w:ascii="Book Antiqua" w:hAnsi="Book Antiqua"/>
          <w:b/>
        </w:rPr>
      </w:pPr>
    </w:p>
    <w:p w14:paraId="7134925A" w14:textId="6EE0BE21" w:rsidR="001108B9" w:rsidRDefault="001108B9" w:rsidP="00D33706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4104"/>
      </w:tblGrid>
      <w:tr w:rsidR="00E14F79" w:rsidRPr="00E0627D" w14:paraId="2E95D1AA" w14:textId="77777777" w:rsidTr="000B3882">
        <w:trPr>
          <w:trHeight w:val="376"/>
        </w:trPr>
        <w:tc>
          <w:tcPr>
            <w:tcW w:w="9911" w:type="dxa"/>
            <w:gridSpan w:val="4"/>
            <w:vAlign w:val="center"/>
          </w:tcPr>
          <w:p w14:paraId="7B029EDF" w14:textId="44F6DB5C" w:rsidR="00E14F79" w:rsidRPr="00E0627D" w:rsidRDefault="00E14F79" w:rsidP="00DC5DC8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E0627D">
              <w:rPr>
                <w:rFonts w:ascii="Book Antiqua" w:hAnsi="Book Antiqua" w:cstheme="minorHAnsi"/>
                <w:sz w:val="20"/>
                <w:szCs w:val="20"/>
              </w:rPr>
              <w:t>Niżej podpisany potwierdza</w:t>
            </w:r>
            <w:bookmarkStart w:id="0" w:name="_GoBack"/>
            <w:bookmarkEnd w:id="0"/>
            <w:r w:rsidRPr="00E0627D">
              <w:rPr>
                <w:rFonts w:ascii="Book Antiqua" w:hAnsi="Book Antiqua" w:cstheme="minorHAnsi"/>
                <w:sz w:val="20"/>
                <w:szCs w:val="20"/>
              </w:rPr>
              <w:t xml:space="preserve">, że dane podane w </w:t>
            </w:r>
            <w:r>
              <w:rPr>
                <w:rFonts w:ascii="Book Antiqua" w:hAnsi="Book Antiqua" w:cstheme="minorHAnsi"/>
                <w:sz w:val="20"/>
                <w:szCs w:val="20"/>
              </w:rPr>
              <w:t>raporcie końcowym</w:t>
            </w:r>
            <w:r w:rsidRPr="00E0627D">
              <w:rPr>
                <w:rFonts w:ascii="Book Antiqua" w:hAnsi="Book Antiqua" w:cstheme="minorHAnsi"/>
                <w:sz w:val="20"/>
                <w:szCs w:val="20"/>
              </w:rPr>
              <w:t xml:space="preserve"> są zgodne z prawdą.</w:t>
            </w:r>
          </w:p>
        </w:tc>
      </w:tr>
      <w:tr w:rsidR="00E14F79" w:rsidRPr="00E0627D" w14:paraId="671B71BA" w14:textId="77777777" w:rsidTr="000B3882">
        <w:tc>
          <w:tcPr>
            <w:tcW w:w="988" w:type="dxa"/>
          </w:tcPr>
          <w:p w14:paraId="44993BF4" w14:textId="77777777" w:rsidR="00E14F79" w:rsidRPr="00E0627D" w:rsidRDefault="00E14F79" w:rsidP="000B3882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</w:rPr>
              <w:t xml:space="preserve">Data: </w:t>
            </w:r>
          </w:p>
        </w:tc>
        <w:tc>
          <w:tcPr>
            <w:tcW w:w="2835" w:type="dxa"/>
          </w:tcPr>
          <w:p w14:paraId="459DC746" w14:textId="77777777" w:rsidR="00E14F79" w:rsidRPr="00E0627D" w:rsidRDefault="00E14F79" w:rsidP="000B3882">
            <w:pPr>
              <w:spacing w:before="360" w:after="36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50F294C8" w14:textId="77777777" w:rsidR="00E14F79" w:rsidRPr="00E0627D" w:rsidRDefault="00E14F79" w:rsidP="000B3882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doktoranta:</w:t>
            </w:r>
          </w:p>
        </w:tc>
        <w:tc>
          <w:tcPr>
            <w:tcW w:w="4104" w:type="dxa"/>
          </w:tcPr>
          <w:p w14:paraId="05429A05" w14:textId="77777777" w:rsidR="00E14F79" w:rsidRPr="00E0627D" w:rsidRDefault="00E14F79" w:rsidP="000B3882">
            <w:pPr>
              <w:rPr>
                <w:rFonts w:ascii="Book Antiqua" w:hAnsi="Book Antiqua"/>
              </w:rPr>
            </w:pPr>
          </w:p>
        </w:tc>
      </w:tr>
      <w:tr w:rsidR="00E14F79" w:rsidRPr="00E0627D" w14:paraId="6525CFB9" w14:textId="77777777" w:rsidTr="000B3882">
        <w:trPr>
          <w:trHeight w:val="820"/>
        </w:trPr>
        <w:tc>
          <w:tcPr>
            <w:tcW w:w="3823" w:type="dxa"/>
            <w:gridSpan w:val="2"/>
          </w:tcPr>
          <w:p w14:paraId="22E6EA74" w14:textId="77777777" w:rsidR="00E14F79" w:rsidRPr="00E0627D" w:rsidRDefault="00E14F79" w:rsidP="000B3882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promotora/ów:</w:t>
            </w:r>
          </w:p>
        </w:tc>
        <w:tc>
          <w:tcPr>
            <w:tcW w:w="6088" w:type="dxa"/>
            <w:gridSpan w:val="2"/>
          </w:tcPr>
          <w:p w14:paraId="0FBD1D9D" w14:textId="77777777" w:rsidR="00E14F79" w:rsidRPr="00E0627D" w:rsidRDefault="00E14F79" w:rsidP="000B388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4F79" w:rsidRPr="00E0627D" w14:paraId="33387636" w14:textId="77777777" w:rsidTr="000B3882">
        <w:trPr>
          <w:trHeight w:val="51"/>
        </w:trPr>
        <w:tc>
          <w:tcPr>
            <w:tcW w:w="3823" w:type="dxa"/>
            <w:gridSpan w:val="2"/>
          </w:tcPr>
          <w:p w14:paraId="769ED52E" w14:textId="77777777" w:rsidR="00E14F79" w:rsidRPr="00E0627D" w:rsidRDefault="00E14F79" w:rsidP="000B3882">
            <w:pPr>
              <w:spacing w:before="360" w:after="360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promotora pomocniczego:</w:t>
            </w:r>
          </w:p>
        </w:tc>
        <w:tc>
          <w:tcPr>
            <w:tcW w:w="6088" w:type="dxa"/>
            <w:gridSpan w:val="2"/>
          </w:tcPr>
          <w:p w14:paraId="466531E8" w14:textId="77777777" w:rsidR="00E14F79" w:rsidRPr="00E0627D" w:rsidRDefault="00E14F79" w:rsidP="000B388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EEAEFE0" w14:textId="77777777" w:rsidR="00E14F79" w:rsidRPr="003F3A7F" w:rsidRDefault="00E14F79" w:rsidP="00D33706">
      <w:pPr>
        <w:rPr>
          <w:rFonts w:ascii="Book Antiqua" w:hAnsi="Book Antiqua"/>
        </w:rPr>
      </w:pPr>
    </w:p>
    <w:p w14:paraId="1FB9B666" w14:textId="685BE77F" w:rsidR="000A67F3" w:rsidRPr="003F3A7F" w:rsidRDefault="000A67F3" w:rsidP="000077D9">
      <w:pPr>
        <w:rPr>
          <w:rFonts w:ascii="Book Antiqua" w:hAnsi="Book Antiqua"/>
        </w:rPr>
      </w:pPr>
    </w:p>
    <w:sectPr w:rsidR="000A67F3" w:rsidRPr="003F3A7F" w:rsidSect="0039733C">
      <w:footerReference w:type="default" r:id="rId8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2BAB" w14:textId="77777777" w:rsidR="003438C5" w:rsidRDefault="003438C5" w:rsidP="004B3EFB">
      <w:pPr>
        <w:spacing w:after="0" w:line="240" w:lineRule="auto"/>
      </w:pPr>
      <w:r>
        <w:separator/>
      </w:r>
    </w:p>
  </w:endnote>
  <w:endnote w:type="continuationSeparator" w:id="0">
    <w:p w14:paraId="33EAB5E5" w14:textId="77777777" w:rsidR="003438C5" w:rsidRDefault="003438C5" w:rsidP="004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20"/>
      </w:rPr>
      <w:id w:val="-1756052618"/>
      <w:docPartObj>
        <w:docPartGallery w:val="Page Numbers (Bottom of Page)"/>
        <w:docPartUnique/>
      </w:docPartObj>
    </w:sdtPr>
    <w:sdtEndPr/>
    <w:sdtContent>
      <w:p w14:paraId="3066288C" w14:textId="25CCD1E4" w:rsidR="00B24566" w:rsidRPr="00B24566" w:rsidRDefault="00B24566">
        <w:pPr>
          <w:pStyle w:val="Stopka"/>
          <w:jc w:val="center"/>
          <w:rPr>
            <w:rFonts w:ascii="Book Antiqua" w:hAnsi="Book Antiqua"/>
            <w:sz w:val="20"/>
          </w:rPr>
        </w:pPr>
        <w:r w:rsidRPr="00B24566">
          <w:rPr>
            <w:rFonts w:ascii="Book Antiqua" w:hAnsi="Book Antiqua"/>
            <w:sz w:val="20"/>
          </w:rPr>
          <w:fldChar w:fldCharType="begin"/>
        </w:r>
        <w:r w:rsidRPr="00B24566">
          <w:rPr>
            <w:rFonts w:ascii="Book Antiqua" w:hAnsi="Book Antiqua"/>
            <w:sz w:val="20"/>
          </w:rPr>
          <w:instrText>PAGE   \* MERGEFORMAT</w:instrText>
        </w:r>
        <w:r w:rsidRPr="00B24566">
          <w:rPr>
            <w:rFonts w:ascii="Book Antiqua" w:hAnsi="Book Antiqua"/>
            <w:sz w:val="20"/>
          </w:rPr>
          <w:fldChar w:fldCharType="separate"/>
        </w:r>
        <w:r w:rsidR="00DC5DC8">
          <w:rPr>
            <w:rFonts w:ascii="Book Antiqua" w:hAnsi="Book Antiqua"/>
            <w:noProof/>
            <w:sz w:val="20"/>
          </w:rPr>
          <w:t>2</w:t>
        </w:r>
        <w:r w:rsidRPr="00B24566">
          <w:rPr>
            <w:rFonts w:ascii="Book Antiqua" w:hAnsi="Book Antiqua"/>
            <w:sz w:val="20"/>
          </w:rPr>
          <w:fldChar w:fldCharType="end"/>
        </w:r>
      </w:p>
    </w:sdtContent>
  </w:sdt>
  <w:p w14:paraId="24F2FE52" w14:textId="77777777" w:rsidR="00AC54BD" w:rsidRDefault="00AC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9EC91" w14:textId="77777777" w:rsidR="003438C5" w:rsidRDefault="003438C5" w:rsidP="004B3EFB">
      <w:pPr>
        <w:spacing w:after="0" w:line="240" w:lineRule="auto"/>
      </w:pPr>
      <w:r>
        <w:separator/>
      </w:r>
    </w:p>
  </w:footnote>
  <w:footnote w:type="continuationSeparator" w:id="0">
    <w:p w14:paraId="1A0FD40C" w14:textId="77777777" w:rsidR="003438C5" w:rsidRDefault="003438C5" w:rsidP="004B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E2"/>
    <w:multiLevelType w:val="hybridMultilevel"/>
    <w:tmpl w:val="9D904BC8"/>
    <w:lvl w:ilvl="0" w:tplc="31724B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66F"/>
    <w:multiLevelType w:val="hybridMultilevel"/>
    <w:tmpl w:val="79C0310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A6B"/>
    <w:multiLevelType w:val="hybridMultilevel"/>
    <w:tmpl w:val="12CEA80A"/>
    <w:lvl w:ilvl="0" w:tplc="77242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32B5"/>
    <w:multiLevelType w:val="hybridMultilevel"/>
    <w:tmpl w:val="39EA14F2"/>
    <w:lvl w:ilvl="0" w:tplc="6868F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683"/>
    <w:multiLevelType w:val="hybridMultilevel"/>
    <w:tmpl w:val="1D00040C"/>
    <w:lvl w:ilvl="0" w:tplc="80A48AE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75DA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D78"/>
    <w:multiLevelType w:val="hybridMultilevel"/>
    <w:tmpl w:val="173E25A4"/>
    <w:lvl w:ilvl="0" w:tplc="C9C29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73C04"/>
    <w:multiLevelType w:val="multilevel"/>
    <w:tmpl w:val="3DF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2C3873"/>
    <w:multiLevelType w:val="multilevel"/>
    <w:tmpl w:val="2A16E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A55ADB"/>
    <w:multiLevelType w:val="multilevel"/>
    <w:tmpl w:val="56348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365DA2"/>
    <w:multiLevelType w:val="multilevel"/>
    <w:tmpl w:val="71C65B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C"/>
    <w:rsid w:val="0000193D"/>
    <w:rsid w:val="000077D9"/>
    <w:rsid w:val="0004231C"/>
    <w:rsid w:val="00065F07"/>
    <w:rsid w:val="000852BB"/>
    <w:rsid w:val="000A67F3"/>
    <w:rsid w:val="000A6C0D"/>
    <w:rsid w:val="000B0854"/>
    <w:rsid w:val="000D1C4E"/>
    <w:rsid w:val="000D6535"/>
    <w:rsid w:val="000F45E3"/>
    <w:rsid w:val="000F76B9"/>
    <w:rsid w:val="001108B9"/>
    <w:rsid w:val="00117109"/>
    <w:rsid w:val="00132772"/>
    <w:rsid w:val="00141CE4"/>
    <w:rsid w:val="00152613"/>
    <w:rsid w:val="001973B9"/>
    <w:rsid w:val="001F6E00"/>
    <w:rsid w:val="00243116"/>
    <w:rsid w:val="00244BA8"/>
    <w:rsid w:val="002575FA"/>
    <w:rsid w:val="00287A0F"/>
    <w:rsid w:val="002C0A78"/>
    <w:rsid w:val="002C29B8"/>
    <w:rsid w:val="002C36AA"/>
    <w:rsid w:val="002D0D91"/>
    <w:rsid w:val="00326DF7"/>
    <w:rsid w:val="003438C5"/>
    <w:rsid w:val="0035733A"/>
    <w:rsid w:val="00360C61"/>
    <w:rsid w:val="00367C70"/>
    <w:rsid w:val="0038204F"/>
    <w:rsid w:val="00384747"/>
    <w:rsid w:val="0039733C"/>
    <w:rsid w:val="003B7D4D"/>
    <w:rsid w:val="003D2A66"/>
    <w:rsid w:val="003E229E"/>
    <w:rsid w:val="003F2935"/>
    <w:rsid w:val="003F3A7F"/>
    <w:rsid w:val="00403C1D"/>
    <w:rsid w:val="00405B18"/>
    <w:rsid w:val="00434AEE"/>
    <w:rsid w:val="00495E52"/>
    <w:rsid w:val="004B26EC"/>
    <w:rsid w:val="004B3EFB"/>
    <w:rsid w:val="004D2D68"/>
    <w:rsid w:val="004D6D5C"/>
    <w:rsid w:val="005530F7"/>
    <w:rsid w:val="00574AEF"/>
    <w:rsid w:val="005B097C"/>
    <w:rsid w:val="005D1165"/>
    <w:rsid w:val="005D5DD4"/>
    <w:rsid w:val="005E326F"/>
    <w:rsid w:val="006055B1"/>
    <w:rsid w:val="00613C41"/>
    <w:rsid w:val="00620E14"/>
    <w:rsid w:val="00634B1E"/>
    <w:rsid w:val="00646C63"/>
    <w:rsid w:val="0067658D"/>
    <w:rsid w:val="006A2F7B"/>
    <w:rsid w:val="00707ED1"/>
    <w:rsid w:val="007128FC"/>
    <w:rsid w:val="00720A88"/>
    <w:rsid w:val="00721738"/>
    <w:rsid w:val="007244D2"/>
    <w:rsid w:val="00756205"/>
    <w:rsid w:val="007867A6"/>
    <w:rsid w:val="007B06B2"/>
    <w:rsid w:val="007B343F"/>
    <w:rsid w:val="007C512A"/>
    <w:rsid w:val="007F7DA3"/>
    <w:rsid w:val="008069A8"/>
    <w:rsid w:val="008231B1"/>
    <w:rsid w:val="00826488"/>
    <w:rsid w:val="008274F8"/>
    <w:rsid w:val="00870292"/>
    <w:rsid w:val="00874E94"/>
    <w:rsid w:val="008812B5"/>
    <w:rsid w:val="008A0261"/>
    <w:rsid w:val="008A1DC8"/>
    <w:rsid w:val="008B3039"/>
    <w:rsid w:val="008F3855"/>
    <w:rsid w:val="009034C6"/>
    <w:rsid w:val="0093105D"/>
    <w:rsid w:val="00941978"/>
    <w:rsid w:val="00956EB1"/>
    <w:rsid w:val="009571AE"/>
    <w:rsid w:val="00974C7B"/>
    <w:rsid w:val="0098505E"/>
    <w:rsid w:val="009B1C47"/>
    <w:rsid w:val="009C2FAC"/>
    <w:rsid w:val="00A44C69"/>
    <w:rsid w:val="00A7497D"/>
    <w:rsid w:val="00AC54BD"/>
    <w:rsid w:val="00AE74DB"/>
    <w:rsid w:val="00B24566"/>
    <w:rsid w:val="00B307B1"/>
    <w:rsid w:val="00B359DD"/>
    <w:rsid w:val="00B60F28"/>
    <w:rsid w:val="00BC1079"/>
    <w:rsid w:val="00CA286D"/>
    <w:rsid w:val="00D06491"/>
    <w:rsid w:val="00D17DD8"/>
    <w:rsid w:val="00D25F2F"/>
    <w:rsid w:val="00D33706"/>
    <w:rsid w:val="00D8359F"/>
    <w:rsid w:val="00D913EE"/>
    <w:rsid w:val="00DC4318"/>
    <w:rsid w:val="00DC5DC8"/>
    <w:rsid w:val="00E14F79"/>
    <w:rsid w:val="00E51417"/>
    <w:rsid w:val="00E661F6"/>
    <w:rsid w:val="00EE39C2"/>
    <w:rsid w:val="00EF52D7"/>
    <w:rsid w:val="00F12B7A"/>
    <w:rsid w:val="00F31AFE"/>
    <w:rsid w:val="00F42D3C"/>
    <w:rsid w:val="00F433D9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C761"/>
  <w15:docId w15:val="{B627EEEA-C94C-4DC1-BF76-2C9F81F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B"/>
  </w:style>
  <w:style w:type="paragraph" w:styleId="Stopka">
    <w:name w:val="footer"/>
    <w:basedOn w:val="Normalny"/>
    <w:link w:val="Stopka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B"/>
  </w:style>
  <w:style w:type="character" w:styleId="Hipercze">
    <w:name w:val="Hyperlink"/>
    <w:basedOn w:val="Domylnaczcionkaakapitu"/>
    <w:uiPriority w:val="99"/>
    <w:unhideWhenUsed/>
    <w:rsid w:val="004B3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Tomasz Kołtunowicz</cp:lastModifiedBy>
  <cp:revision>9</cp:revision>
  <dcterms:created xsi:type="dcterms:W3CDTF">2023-05-04T05:26:00Z</dcterms:created>
  <dcterms:modified xsi:type="dcterms:W3CDTF">2023-05-11T10:13:00Z</dcterms:modified>
</cp:coreProperties>
</file>